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330C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附件：竞价报价表</w:t>
      </w:r>
    </w:p>
    <w:p w14:paraId="5AF6FA2C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4FE84745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1D030161"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</w:rPr>
        <w:t>竞价报价表</w:t>
      </w:r>
    </w:p>
    <w:p w14:paraId="17589B84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3D52D00D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项目名称：山村城中村改造项目机团单位部分拆卸项目工程监理单位采购项目</w:t>
      </w:r>
    </w:p>
    <w:p w14:paraId="2D0445EF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项目编号：</w:t>
      </w:r>
      <w:r>
        <w:rPr>
          <w:rFonts w:hint="eastAsia" w:ascii="黑体" w:hAnsi="黑体" w:eastAsia="黑体" w:cs="黑体"/>
          <w:sz w:val="24"/>
          <w:szCs w:val="24"/>
        </w:rPr>
        <w:t>GDGC2504GC19</w:t>
      </w:r>
    </w:p>
    <w:tbl>
      <w:tblPr>
        <w:tblStyle w:val="3"/>
        <w:tblW w:w="84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5835"/>
      </w:tblGrid>
      <w:tr w14:paraId="463CE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BB90B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竞价人名称</w:t>
            </w:r>
          </w:p>
        </w:tc>
        <w:tc>
          <w:tcPr>
            <w:tcW w:w="5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69EF5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40CA6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3BED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竞价总报价（元）</w:t>
            </w:r>
          </w:p>
        </w:tc>
        <w:tc>
          <w:tcPr>
            <w:tcW w:w="5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C7892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￥</w:t>
            </w:r>
          </w:p>
        </w:tc>
      </w:tr>
      <w:tr w14:paraId="6919C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E3671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5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B640B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施工阶段、保修阶段（缺陷责任期）等全过程监理。</w:t>
            </w:r>
          </w:p>
        </w:tc>
      </w:tr>
    </w:tbl>
    <w:p w14:paraId="1E36F20C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3CF07659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6FF912D0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竞价人名称（盖公章）：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>                      </w:t>
      </w:r>
    </w:p>
    <w:p w14:paraId="4153B7A3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43B8CEA4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法定代表人或响应供应商授权代表（签名或盖章）：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>          </w:t>
      </w:r>
    </w:p>
    <w:p w14:paraId="23DC4F08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职务：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>             </w:t>
      </w:r>
      <w:r>
        <w:rPr>
          <w:rFonts w:hint="eastAsia" w:ascii="黑体" w:hAnsi="黑体" w:eastAsia="黑体" w:cs="黑体"/>
          <w:kern w:val="0"/>
          <w:sz w:val="24"/>
          <w:szCs w:val="24"/>
        </w:rPr>
        <w:t> </w:t>
      </w:r>
    </w:p>
    <w:p w14:paraId="55D0BD7F"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日期：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>             </w:t>
      </w:r>
    </w:p>
    <w:p w14:paraId="73C07996"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05C252D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4624526"/>
      <w:docPartObj>
        <w:docPartGallery w:val="autotext"/>
      </w:docPartObj>
    </w:sdtPr>
    <w:sdtContent>
      <w:p w14:paraId="78EFADF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4F8E0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84556"/>
    <w:rsid w:val="01984556"/>
    <w:rsid w:val="0F11055C"/>
    <w:rsid w:val="124F4009"/>
    <w:rsid w:val="1B0A0D03"/>
    <w:rsid w:val="39A473A7"/>
    <w:rsid w:val="39C6219B"/>
    <w:rsid w:val="40970D99"/>
    <w:rsid w:val="5E4B1B44"/>
    <w:rsid w:val="7F9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2025-05-30T07:23:00Z</dcterms:created>
  <dc:creator>公采</dc:creator>
  <cp:lastModifiedBy>公采</cp:lastModifiedBy>
  <dcterms:modified xsi:type="dcterms:W3CDTF">2025-05-30T07:23:39Z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6A55D73828614DFB8D87911D490C4400_11</vt:lpwstr>
  </property>
  <property fmtid="{D5CDD505-2E9C-101B-9397-08002B2CF9AE}" pid="4" name="KSOTemplateDocerSaveRecord">
    <vt:lpwstr>eyJoZGlkIjoiOTg5OTFhMjVjZDBiNTQ0ZTkwYTUxMTMyMDk1MzZhYTIiLCJ1c2VySWQiOiIzNTQwNzg0OTIifQ==</vt:lpwstr>
  </property>
</Properties>
</file>